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AAC4" w14:textId="77777777" w:rsidR="00C61C84" w:rsidRPr="007B611F" w:rsidRDefault="007B611F" w:rsidP="007B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11F">
        <w:rPr>
          <w:rFonts w:ascii="Times New Roman" w:hAnsi="Times New Roman" w:cs="Times New Roman"/>
          <w:b/>
          <w:sz w:val="28"/>
          <w:szCs w:val="28"/>
        </w:rPr>
        <w:t xml:space="preserve">Bedford County Government Veterans </w:t>
      </w:r>
      <w:r>
        <w:rPr>
          <w:rFonts w:ascii="Times New Roman" w:hAnsi="Times New Roman" w:cs="Times New Roman"/>
          <w:b/>
          <w:sz w:val="28"/>
          <w:szCs w:val="28"/>
        </w:rPr>
        <w:t xml:space="preserve">Service </w:t>
      </w:r>
      <w:r w:rsidRPr="007B611F">
        <w:rPr>
          <w:rFonts w:ascii="Times New Roman" w:hAnsi="Times New Roman" w:cs="Times New Roman"/>
          <w:b/>
          <w:sz w:val="28"/>
          <w:szCs w:val="28"/>
        </w:rPr>
        <w:t>Office</w:t>
      </w:r>
    </w:p>
    <w:p w14:paraId="0ADCFE6B" w14:textId="17FBB19F" w:rsidR="007B611F" w:rsidRPr="007B611F" w:rsidRDefault="007B611F" w:rsidP="007B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1F">
        <w:rPr>
          <w:rFonts w:ascii="Times New Roman" w:hAnsi="Times New Roman" w:cs="Times New Roman"/>
          <w:b/>
          <w:sz w:val="28"/>
          <w:szCs w:val="28"/>
        </w:rPr>
        <w:t>1 Public Square,</w:t>
      </w:r>
      <w:r w:rsidRPr="00E049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493B" w:rsidRPr="00280FF0">
        <w:rPr>
          <w:rFonts w:ascii="Times New Roman" w:hAnsi="Times New Roman" w:cs="Times New Roman"/>
          <w:b/>
          <w:sz w:val="28"/>
          <w:szCs w:val="28"/>
        </w:rPr>
        <w:t>Suite 20</w:t>
      </w:r>
    </w:p>
    <w:p w14:paraId="5B1900D9" w14:textId="77777777" w:rsidR="007B611F" w:rsidRDefault="007B611F" w:rsidP="007B61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1F">
        <w:rPr>
          <w:rFonts w:ascii="Times New Roman" w:hAnsi="Times New Roman" w:cs="Times New Roman"/>
          <w:b/>
          <w:sz w:val="28"/>
          <w:szCs w:val="28"/>
        </w:rPr>
        <w:t>Shelbyville, TN 37160</w:t>
      </w:r>
    </w:p>
    <w:p w14:paraId="69426497" w14:textId="77777777" w:rsidR="007B611F" w:rsidRDefault="007B611F" w:rsidP="007B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 Veterans Service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Status: Part-Time</w:t>
      </w:r>
    </w:p>
    <w:p w14:paraId="3319D3F1" w14:textId="77777777" w:rsidR="007B611F" w:rsidRDefault="007B611F" w:rsidP="007B611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Alternate Van Driver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Classification:  Non-Exempt</w:t>
      </w:r>
    </w:p>
    <w:p w14:paraId="00E48B4A" w14:textId="77777777" w:rsidR="00D1011B" w:rsidRPr="00486284" w:rsidRDefault="007B611F" w:rsidP="007B6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11F">
        <w:rPr>
          <w:rFonts w:ascii="Times New Roman" w:hAnsi="Times New Roman" w:cs="Times New Roman"/>
          <w:b/>
          <w:sz w:val="28"/>
          <w:szCs w:val="28"/>
        </w:rPr>
        <w:t>Part-Time Alternate Van Driver</w:t>
      </w:r>
    </w:p>
    <w:p w14:paraId="5AC034FA" w14:textId="77777777" w:rsidR="00F67476" w:rsidRDefault="00D1011B" w:rsidP="007B611F">
      <w:pPr>
        <w:rPr>
          <w:rFonts w:ascii="Times New Roman" w:hAnsi="Times New Roman" w:cs="Times New Roman"/>
          <w:sz w:val="24"/>
          <w:szCs w:val="24"/>
        </w:rPr>
      </w:pPr>
      <w:r w:rsidRPr="00F67476">
        <w:rPr>
          <w:rFonts w:ascii="Times New Roman" w:hAnsi="Times New Roman" w:cs="Times New Roman"/>
          <w:b/>
          <w:sz w:val="28"/>
          <w:szCs w:val="28"/>
          <w:u w:val="single"/>
        </w:rPr>
        <w:t>Definition: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D4346" w14:textId="65F0C482" w:rsidR="007B611F" w:rsidRDefault="00D1011B" w:rsidP="007B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of Alternate Van Drive</w:t>
      </w:r>
      <w:r w:rsidR="00DA44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under the supervision and direction of the Veterans Director/Service Officer or their appointee.  The employee transports, assists, and escorts </w:t>
      </w:r>
      <w:r w:rsidR="00965019">
        <w:rPr>
          <w:rFonts w:ascii="Times New Roman" w:hAnsi="Times New Roman" w:cs="Times New Roman"/>
          <w:sz w:val="24"/>
          <w:szCs w:val="24"/>
        </w:rPr>
        <w:t>passengers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65019"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965019">
        <w:rPr>
          <w:rFonts w:ascii="Times New Roman" w:hAnsi="Times New Roman" w:cs="Times New Roman"/>
          <w:sz w:val="24"/>
          <w:szCs w:val="24"/>
        </w:rPr>
        <w:t>designated</w:t>
      </w:r>
      <w:r>
        <w:rPr>
          <w:rFonts w:ascii="Times New Roman" w:hAnsi="Times New Roman" w:cs="Times New Roman"/>
          <w:sz w:val="24"/>
          <w:szCs w:val="24"/>
        </w:rPr>
        <w:t xml:space="preserve"> locations such as VA Medical Centers and surrounding doctor/clinics in Murfreesboro</w:t>
      </w:r>
      <w:r w:rsidR="00E04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Nashvill</w:t>
      </w:r>
      <w:r w:rsidR="00E0493B">
        <w:rPr>
          <w:rFonts w:ascii="Times New Roman" w:hAnsi="Times New Roman" w:cs="Times New Roman"/>
          <w:sz w:val="24"/>
          <w:szCs w:val="24"/>
        </w:rPr>
        <w:t xml:space="preserve">e </w:t>
      </w:r>
      <w:r w:rsidR="00E0493B" w:rsidRPr="00280FF0">
        <w:rPr>
          <w:rFonts w:ascii="Times New Roman" w:hAnsi="Times New Roman" w:cs="Times New Roman"/>
          <w:sz w:val="24"/>
          <w:szCs w:val="24"/>
        </w:rPr>
        <w:t>and Middle TN</w:t>
      </w:r>
      <w:r w:rsidR="00E0493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65019">
        <w:rPr>
          <w:rFonts w:ascii="Times New Roman" w:hAnsi="Times New Roman" w:cs="Times New Roman"/>
          <w:sz w:val="24"/>
          <w:szCs w:val="24"/>
        </w:rPr>
        <w:t xml:space="preserve"> The employee maintains records, logs, reports, identifying passenger cancellations and no shows, vehicle inspections reports, mileage logs</w:t>
      </w:r>
      <w:r w:rsidR="00280FF0">
        <w:rPr>
          <w:rFonts w:ascii="Times New Roman" w:hAnsi="Times New Roman" w:cs="Times New Roman"/>
          <w:sz w:val="24"/>
          <w:szCs w:val="24"/>
        </w:rPr>
        <w:t>,</w:t>
      </w:r>
      <w:r w:rsidR="00133577">
        <w:rPr>
          <w:rFonts w:ascii="Times New Roman" w:hAnsi="Times New Roman" w:cs="Times New Roman"/>
          <w:sz w:val="24"/>
          <w:szCs w:val="24"/>
        </w:rPr>
        <w:t xml:space="preserve"> </w:t>
      </w:r>
      <w:r w:rsidR="00133577" w:rsidRPr="00280FF0">
        <w:rPr>
          <w:rFonts w:ascii="Times New Roman" w:hAnsi="Times New Roman" w:cs="Times New Roman"/>
          <w:sz w:val="24"/>
          <w:szCs w:val="24"/>
        </w:rPr>
        <w:t>and individual timesheet</w:t>
      </w:r>
      <w:r w:rsidR="00965019">
        <w:rPr>
          <w:rFonts w:ascii="Times New Roman" w:hAnsi="Times New Roman" w:cs="Times New Roman"/>
          <w:sz w:val="24"/>
          <w:szCs w:val="24"/>
        </w:rPr>
        <w:t>. The employee will be responsible for ensuring the safety of the van and passengers by enforcing the rules of conduct and operation.  The employee adheres to check-in and check-out times as scheduled</w:t>
      </w:r>
      <w:r w:rsidR="00486284">
        <w:rPr>
          <w:rFonts w:ascii="Times New Roman" w:hAnsi="Times New Roman" w:cs="Times New Roman"/>
          <w:sz w:val="24"/>
          <w:szCs w:val="24"/>
        </w:rPr>
        <w:t xml:space="preserve"> and performs pre-</w:t>
      </w:r>
      <w:r w:rsidR="00965019">
        <w:rPr>
          <w:rFonts w:ascii="Times New Roman" w:hAnsi="Times New Roman" w:cs="Times New Roman"/>
          <w:sz w:val="24"/>
          <w:szCs w:val="24"/>
        </w:rPr>
        <w:t xml:space="preserve">and post-trip vehicle inspections.  </w:t>
      </w:r>
    </w:p>
    <w:p w14:paraId="69CA9B4F" w14:textId="77777777" w:rsidR="00965019" w:rsidRPr="00DA44A1" w:rsidRDefault="00965019" w:rsidP="007B61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A1">
        <w:rPr>
          <w:rFonts w:ascii="Times New Roman" w:hAnsi="Times New Roman" w:cs="Times New Roman"/>
          <w:b/>
          <w:sz w:val="28"/>
          <w:szCs w:val="28"/>
          <w:u w:val="single"/>
        </w:rPr>
        <w:t xml:space="preserve">Equipment/Job Location:  </w:t>
      </w:r>
    </w:p>
    <w:p w14:paraId="1CB51F76" w14:textId="1C4A490C" w:rsidR="00EF08D1" w:rsidRDefault="00EF08D1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is performed </w:t>
      </w:r>
      <w:r w:rsidR="00DA44A1">
        <w:rPr>
          <w:rFonts w:ascii="Times New Roman" w:hAnsi="Times New Roman" w:cs="Times New Roman"/>
          <w:sz w:val="24"/>
          <w:szCs w:val="24"/>
        </w:rPr>
        <w:t>in assigned commercial 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577" w:rsidRPr="00280FF0">
        <w:rPr>
          <w:rFonts w:ascii="Times New Roman" w:hAnsi="Times New Roman" w:cs="Times New Roman"/>
          <w:sz w:val="24"/>
          <w:szCs w:val="24"/>
        </w:rPr>
        <w:t xml:space="preserve">and/or county </w:t>
      </w:r>
      <w:r w:rsidR="00E0493B" w:rsidRPr="00280FF0">
        <w:rPr>
          <w:rFonts w:ascii="Times New Roman" w:hAnsi="Times New Roman" w:cs="Times New Roman"/>
          <w:sz w:val="24"/>
          <w:szCs w:val="24"/>
        </w:rPr>
        <w:t>vehicle</w:t>
      </w:r>
      <w:r w:rsidR="00E049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B84ABB6" w14:textId="77777777" w:rsidR="00EF08D1" w:rsidRDefault="00EF08D1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will be exposed to various doctor and professional plazas for transport of passengers</w:t>
      </w:r>
    </w:p>
    <w:p w14:paraId="5BBC47A6" w14:textId="77777777" w:rsidR="00EF08D1" w:rsidRDefault="00EF08D1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will work in an outdoor environment</w:t>
      </w:r>
    </w:p>
    <w:p w14:paraId="61157FBF" w14:textId="77773283" w:rsidR="00EF08D1" w:rsidRDefault="00EF08D1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will be exposed to various weather conditions such as seasonal heat and cold or adverse weather conditions</w:t>
      </w:r>
      <w:r w:rsidR="00133577">
        <w:rPr>
          <w:rFonts w:ascii="Times New Roman" w:hAnsi="Times New Roman" w:cs="Times New Roman"/>
          <w:sz w:val="24"/>
          <w:szCs w:val="24"/>
        </w:rPr>
        <w:t xml:space="preserve">. </w:t>
      </w:r>
      <w:r w:rsidR="00133577" w:rsidRPr="00280FF0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E0493B" w:rsidRPr="00280FF0">
        <w:rPr>
          <w:rFonts w:ascii="Times New Roman" w:hAnsi="Times New Roman" w:cs="Times New Roman"/>
          <w:i/>
          <w:sz w:val="24"/>
          <w:szCs w:val="24"/>
        </w:rPr>
        <w:t>If</w:t>
      </w:r>
      <w:r w:rsidR="00133577" w:rsidRPr="00280FF0">
        <w:rPr>
          <w:rFonts w:ascii="Times New Roman" w:hAnsi="Times New Roman" w:cs="Times New Roman"/>
          <w:i/>
          <w:sz w:val="24"/>
          <w:szCs w:val="24"/>
        </w:rPr>
        <w:t xml:space="preserve"> Bedford County schools are closed, the van nor car will run. Must call scheduled passengers to let them know as soon as they know</w:t>
      </w:r>
      <w:r w:rsidR="001335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ED39FCB" w14:textId="4CE757C8" w:rsidR="00EF08D1" w:rsidRPr="00280FF0" w:rsidRDefault="00EF08D1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is exposed to traffic hazards</w:t>
      </w:r>
      <w:r w:rsidR="00133577">
        <w:rPr>
          <w:rFonts w:ascii="Times New Roman" w:hAnsi="Times New Roman" w:cs="Times New Roman"/>
          <w:sz w:val="24"/>
          <w:szCs w:val="24"/>
        </w:rPr>
        <w:t xml:space="preserve"> </w:t>
      </w:r>
      <w:r w:rsidR="00133577" w:rsidRPr="00280FF0">
        <w:rPr>
          <w:rFonts w:ascii="Times New Roman" w:hAnsi="Times New Roman" w:cs="Times New Roman"/>
          <w:sz w:val="24"/>
          <w:szCs w:val="24"/>
        </w:rPr>
        <w:t>and must report any accident/incident involving county vehicles.</w:t>
      </w:r>
    </w:p>
    <w:p w14:paraId="17A62EBA" w14:textId="77777777" w:rsidR="00DA44A1" w:rsidRPr="00DA44A1" w:rsidRDefault="00EF08D1" w:rsidP="00DA44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A1">
        <w:rPr>
          <w:rFonts w:ascii="Times New Roman" w:hAnsi="Times New Roman" w:cs="Times New Roman"/>
          <w:b/>
          <w:sz w:val="28"/>
          <w:szCs w:val="28"/>
          <w:u w:val="single"/>
        </w:rPr>
        <w:t>Physical Requirements:</w:t>
      </w:r>
    </w:p>
    <w:p w14:paraId="5D5B5256" w14:textId="77777777" w:rsidR="001B1ECD" w:rsidRPr="00DA44A1" w:rsidRDefault="001B1ECD" w:rsidP="00DA44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4A1">
        <w:rPr>
          <w:rFonts w:ascii="Times New Roman" w:hAnsi="Times New Roman" w:cs="Times New Roman"/>
          <w:i/>
        </w:rPr>
        <w:t xml:space="preserve">The physical demands described here are representative of those that must be met by an employee to successfully perform the essential functions of the job. </w:t>
      </w:r>
    </w:p>
    <w:p w14:paraId="137292FF" w14:textId="6F906D34" w:rsidR="00EF08D1" w:rsidRDefault="00486284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regularly stand, bend, walk, climb stairs, and sit for long periods of time</w:t>
      </w:r>
      <w:r w:rsidR="00E0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A62F9" w14:textId="621F75D0" w:rsidR="00E0493B" w:rsidRDefault="00E0493B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FF0">
        <w:rPr>
          <w:rFonts w:ascii="Times New Roman" w:hAnsi="Times New Roman" w:cs="Times New Roman"/>
          <w:sz w:val="24"/>
          <w:szCs w:val="24"/>
        </w:rPr>
        <w:t>Ability to drive a vehicle for an extended period of time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D7E0DBD" w14:textId="77777777" w:rsidR="00486284" w:rsidRDefault="00486284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 use of hands to finger, handle or feel objects, steering wheel, tools, or van controls and to reach with hands</w:t>
      </w:r>
    </w:p>
    <w:p w14:paraId="57E1E1FA" w14:textId="77777777" w:rsidR="00486284" w:rsidRDefault="00486284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 manual dexterity which permits the employee to operate a commercial motor</w:t>
      </w:r>
    </w:p>
    <w:p w14:paraId="0FA71741" w14:textId="709033F5" w:rsidR="00486284" w:rsidRDefault="00486284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strength and agility to assist elderly and d</w:t>
      </w:r>
      <w:r w:rsidR="00280FF0">
        <w:rPr>
          <w:rFonts w:ascii="Times New Roman" w:hAnsi="Times New Roman" w:cs="Times New Roman"/>
          <w:sz w:val="24"/>
          <w:szCs w:val="24"/>
        </w:rPr>
        <w:t xml:space="preserve">isabled individuals to and from a </w:t>
      </w:r>
      <w:r>
        <w:rPr>
          <w:rFonts w:ascii="Times New Roman" w:hAnsi="Times New Roman" w:cs="Times New Roman"/>
          <w:sz w:val="24"/>
          <w:szCs w:val="24"/>
        </w:rPr>
        <w:t>vehicle</w:t>
      </w:r>
      <w:r w:rsidR="0013357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33CD84" w14:textId="77777777" w:rsidR="001B1ECD" w:rsidRDefault="001B1ECD" w:rsidP="00EF0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Ability to lift up to thirty (30) pounds (empty wheelchairs)</w:t>
      </w:r>
    </w:p>
    <w:p w14:paraId="165FFD93" w14:textId="77777777" w:rsidR="001B1ECD" w:rsidRDefault="001B1ECD" w:rsidP="001B1ECD">
      <w:pPr>
        <w:rPr>
          <w:rFonts w:ascii="Times New Roman" w:hAnsi="Times New Roman" w:cs="Times New Roman"/>
          <w:sz w:val="24"/>
          <w:szCs w:val="24"/>
        </w:rPr>
      </w:pPr>
    </w:p>
    <w:p w14:paraId="7B8FA1DA" w14:textId="77777777" w:rsidR="001B1ECD" w:rsidRDefault="001B1ECD" w:rsidP="001B1ECD">
      <w:pPr>
        <w:rPr>
          <w:rFonts w:ascii="Times New Roman" w:hAnsi="Times New Roman" w:cs="Times New Roman"/>
          <w:sz w:val="24"/>
          <w:szCs w:val="24"/>
        </w:rPr>
      </w:pPr>
    </w:p>
    <w:p w14:paraId="504123E7" w14:textId="77777777" w:rsidR="001B1ECD" w:rsidRPr="00DA44A1" w:rsidRDefault="001B1ECD" w:rsidP="00DA44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A1">
        <w:rPr>
          <w:rFonts w:ascii="Times New Roman" w:hAnsi="Times New Roman" w:cs="Times New Roman"/>
          <w:b/>
          <w:sz w:val="28"/>
          <w:szCs w:val="28"/>
          <w:u w:val="single"/>
        </w:rPr>
        <w:t>Essential Functions:</w:t>
      </w:r>
    </w:p>
    <w:p w14:paraId="6E0B2A8F" w14:textId="77777777" w:rsidR="001B1ECD" w:rsidRDefault="001B1ECD" w:rsidP="001B1EC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453D">
        <w:rPr>
          <w:rFonts w:ascii="Times New Roman" w:hAnsi="Times New Roman" w:cs="Times New Roman"/>
          <w:i/>
          <w:sz w:val="24"/>
          <w:szCs w:val="24"/>
        </w:rPr>
        <w:t>Essential and other important responsibilities and duties may include, but are not limited to the following:</w:t>
      </w:r>
    </w:p>
    <w:p w14:paraId="3D6CA164" w14:textId="091AE2F9" w:rsidR="001B1ECD" w:rsidRPr="00280FF0" w:rsidRDefault="001B1ECD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Operates assigned vehicle in a safe and courteous manner in transporting </w:t>
      </w:r>
      <w:r w:rsidRPr="00280FF0">
        <w:rPr>
          <w:rFonts w:ascii="Times New Roman" w:hAnsi="Times New Roman" w:cs="Times New Roman"/>
          <w:sz w:val="24"/>
          <w:szCs w:val="24"/>
        </w:rPr>
        <w:t>veterans to and from the VA Medical Centers and surrounding physic</w:t>
      </w:r>
      <w:r w:rsidR="00280FF0" w:rsidRPr="00280FF0">
        <w:rPr>
          <w:rFonts w:ascii="Times New Roman" w:hAnsi="Times New Roman" w:cs="Times New Roman"/>
          <w:sz w:val="24"/>
          <w:szCs w:val="24"/>
        </w:rPr>
        <w:t xml:space="preserve">ian/clinics in Murfreesboro </w:t>
      </w:r>
      <w:r w:rsidRPr="00280FF0">
        <w:rPr>
          <w:rFonts w:ascii="Times New Roman" w:hAnsi="Times New Roman" w:cs="Times New Roman"/>
          <w:sz w:val="24"/>
          <w:szCs w:val="24"/>
        </w:rPr>
        <w:t>Nashville</w:t>
      </w:r>
      <w:r w:rsidR="00280FF0" w:rsidRPr="00280FF0">
        <w:rPr>
          <w:rFonts w:ascii="Times New Roman" w:hAnsi="Times New Roman" w:cs="Times New Roman"/>
          <w:sz w:val="24"/>
          <w:szCs w:val="24"/>
        </w:rPr>
        <w:t>—</w:t>
      </w:r>
      <w:r w:rsidR="00E53948" w:rsidRPr="00280FF0">
        <w:rPr>
          <w:rFonts w:ascii="Times New Roman" w:hAnsi="Times New Roman" w:cs="Times New Roman"/>
          <w:sz w:val="24"/>
          <w:szCs w:val="24"/>
        </w:rPr>
        <w:t>from their homes to assigned appointments.</w:t>
      </w:r>
    </w:p>
    <w:p w14:paraId="0B785378" w14:textId="77777777" w:rsidR="001B1ECD" w:rsidRDefault="001B1ECD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Utilizes safe and defensive driving practices</w:t>
      </w:r>
    </w:p>
    <w:p w14:paraId="2226E9C7" w14:textId="77777777" w:rsidR="001B1ECD" w:rsidRDefault="001B1ECD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Provides effective communication between passengers and staff</w:t>
      </w:r>
    </w:p>
    <w:p w14:paraId="49E34033" w14:textId="77777777" w:rsidR="001B1ECD" w:rsidRDefault="001B1ECD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passengers, including handicapped, in and out of vehicle; operates securement devices, as needed</w:t>
      </w:r>
    </w:p>
    <w:p w14:paraId="2E22B441" w14:textId="77777777" w:rsidR="001B1ECD" w:rsidRDefault="001B1ECD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reads and interprets maps and driving directions to plan the most efficient route service for veteran passengers</w:t>
      </w:r>
    </w:p>
    <w:p w14:paraId="0469DF49" w14:textId="77777777" w:rsidR="001B1ECD" w:rsidRDefault="001B1ECD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the transport vehicle clean inside and outside</w:t>
      </w:r>
    </w:p>
    <w:p w14:paraId="6CA79370" w14:textId="77777777" w:rsidR="001B1ECD" w:rsidRDefault="001B1ECD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Maintains accurate time log, vehicle maintenance records, fuel purchase receipts, incident reports, accident reports, </w:t>
      </w:r>
      <w:r w:rsidR="0089718B">
        <w:rPr>
          <w:rFonts w:ascii="Times New Roman" w:hAnsi="Times New Roman" w:cs="Times New Roman"/>
          <w:sz w:val="24"/>
          <w:szCs w:val="24"/>
        </w:rPr>
        <w:t>vehicle condition reports and other records that are requested from management</w:t>
      </w:r>
    </w:p>
    <w:p w14:paraId="73D0180F" w14:textId="77777777" w:rsidR="0089718B" w:rsidRDefault="0089718B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maintenance tasks on assigned transportation vehicle in a timely manner to management</w:t>
      </w:r>
    </w:p>
    <w:p w14:paraId="1137F8B4" w14:textId="77777777" w:rsidR="0089718B" w:rsidRDefault="0089718B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fuels the transportation vehicle</w:t>
      </w:r>
    </w:p>
    <w:p w14:paraId="2B4CD19B" w14:textId="77777777" w:rsidR="0089718B" w:rsidRDefault="0089718B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the schedule for major or periodic vehicle maintenance with management and staff to minimize service interruptions</w:t>
      </w:r>
    </w:p>
    <w:p w14:paraId="3D11F456" w14:textId="77777777" w:rsidR="0089718B" w:rsidRDefault="0089718B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pre-and post-trip vehicle inspections to maintain equipment </w:t>
      </w:r>
    </w:p>
    <w:p w14:paraId="74D75697" w14:textId="77777777" w:rsidR="0089718B" w:rsidRDefault="0089718B" w:rsidP="001B1E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work safely in accordance with departmental safety procedures of Bedford County Government and the Tennessee Department of Transportation</w:t>
      </w:r>
    </w:p>
    <w:p w14:paraId="0421C669" w14:textId="77777777" w:rsidR="006D4803" w:rsidRDefault="0089718B" w:rsidP="006D4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veteran medical confidentiality in accordance with HIPPA regulations</w:t>
      </w:r>
    </w:p>
    <w:p w14:paraId="1EC55ED2" w14:textId="77777777" w:rsidR="006D4803" w:rsidRPr="006D4803" w:rsidRDefault="006D4803" w:rsidP="006D48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36C5E" w14:textId="77777777" w:rsidR="006D4803" w:rsidRPr="00DA44A1" w:rsidRDefault="006D4803" w:rsidP="006D4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A1">
        <w:rPr>
          <w:rFonts w:ascii="Times New Roman" w:hAnsi="Times New Roman" w:cs="Times New Roman"/>
          <w:b/>
          <w:sz w:val="28"/>
          <w:szCs w:val="28"/>
          <w:u w:val="single"/>
        </w:rPr>
        <w:t>Additional Examples of Work Performed:</w:t>
      </w:r>
    </w:p>
    <w:p w14:paraId="0DF10FF8" w14:textId="77777777" w:rsidR="006D4803" w:rsidRDefault="006D4803" w:rsidP="006D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E4AF2" w14:textId="77777777" w:rsidR="006D4803" w:rsidRDefault="0089718B" w:rsidP="006D4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03">
        <w:rPr>
          <w:rFonts w:ascii="Times New Roman" w:hAnsi="Times New Roman" w:cs="Times New Roman"/>
          <w:sz w:val="24"/>
          <w:szCs w:val="24"/>
        </w:rPr>
        <w:t xml:space="preserve"> </w:t>
      </w:r>
      <w:r w:rsidR="006D4803">
        <w:rPr>
          <w:rFonts w:ascii="Times New Roman" w:hAnsi="Times New Roman" w:cs="Times New Roman"/>
          <w:sz w:val="24"/>
          <w:szCs w:val="24"/>
        </w:rPr>
        <w:t>Performs general department duties as assigned and any other duties as assigned by management</w:t>
      </w:r>
    </w:p>
    <w:p w14:paraId="7D8E2C68" w14:textId="77777777" w:rsidR="0089718B" w:rsidRPr="006D4803" w:rsidRDefault="006D4803" w:rsidP="006D4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any required departmental in-service or safety training</w:t>
      </w:r>
    </w:p>
    <w:p w14:paraId="524A93C8" w14:textId="77777777" w:rsidR="0089718B" w:rsidRDefault="0089718B" w:rsidP="0089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43F31" w14:textId="77777777" w:rsidR="0089718B" w:rsidRPr="00DA44A1" w:rsidRDefault="0089718B" w:rsidP="00897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A1">
        <w:rPr>
          <w:rFonts w:ascii="Times New Roman" w:hAnsi="Times New Roman" w:cs="Times New Roman"/>
          <w:b/>
          <w:sz w:val="28"/>
          <w:szCs w:val="28"/>
          <w:u w:val="single"/>
        </w:rPr>
        <w:t>Required Knowledge and Abilities</w:t>
      </w:r>
      <w:r w:rsidR="00DA44A1" w:rsidRPr="00DA44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DC904FB" w14:textId="77777777" w:rsidR="0089718B" w:rsidRDefault="0089718B" w:rsidP="0089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0E448" w14:textId="51D7896D" w:rsidR="0089718B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of passenger van</w:t>
      </w:r>
      <w:r w:rsidR="00E53948">
        <w:rPr>
          <w:rFonts w:ascii="Times New Roman" w:hAnsi="Times New Roman" w:cs="Times New Roman"/>
          <w:sz w:val="24"/>
          <w:szCs w:val="24"/>
        </w:rPr>
        <w:t xml:space="preserve"> </w:t>
      </w:r>
      <w:r w:rsidR="00280FF0" w:rsidRPr="00280FF0">
        <w:rPr>
          <w:rFonts w:ascii="Times New Roman" w:hAnsi="Times New Roman" w:cs="Times New Roman"/>
          <w:sz w:val="24"/>
          <w:szCs w:val="24"/>
        </w:rPr>
        <w:t>or county v</w:t>
      </w:r>
      <w:r w:rsidR="00E53948" w:rsidRPr="00280FF0">
        <w:rPr>
          <w:rFonts w:ascii="Times New Roman" w:hAnsi="Times New Roman" w:cs="Times New Roman"/>
          <w:sz w:val="24"/>
          <w:szCs w:val="24"/>
        </w:rPr>
        <w:t>ehicle</w:t>
      </w:r>
    </w:p>
    <w:p w14:paraId="4FD2627D" w14:textId="77777777" w:rsidR="00E30E81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driver/vehicle health and safety regulations</w:t>
      </w:r>
    </w:p>
    <w:p w14:paraId="5519486D" w14:textId="77777777" w:rsidR="00E30E81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HIPPA compliance</w:t>
      </w:r>
    </w:p>
    <w:p w14:paraId="45FC5078" w14:textId="543AF678" w:rsidR="00E30E81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traffic laws involved in operating a passenger van</w:t>
      </w:r>
      <w:r w:rsidR="00E53948">
        <w:rPr>
          <w:rFonts w:ascii="Times New Roman" w:hAnsi="Times New Roman" w:cs="Times New Roman"/>
          <w:sz w:val="24"/>
          <w:szCs w:val="24"/>
        </w:rPr>
        <w:t xml:space="preserve"> and county vehicle.</w:t>
      </w:r>
    </w:p>
    <w:p w14:paraId="7BA7E162" w14:textId="7A3E5E15" w:rsidR="00E30E81" w:rsidRPr="00372439" w:rsidRDefault="00E30E81" w:rsidP="00372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39">
        <w:rPr>
          <w:rFonts w:ascii="Times New Roman" w:hAnsi="Times New Roman" w:cs="Times New Roman"/>
          <w:sz w:val="24"/>
          <w:szCs w:val="24"/>
        </w:rPr>
        <w:t>Knowledge and familiarity of the local street and office locations in Bedford, Rutherford,</w:t>
      </w:r>
      <w:r w:rsidR="006766D4" w:rsidRPr="00372439">
        <w:rPr>
          <w:rFonts w:ascii="Times New Roman" w:hAnsi="Times New Roman" w:cs="Times New Roman"/>
          <w:sz w:val="24"/>
          <w:szCs w:val="24"/>
        </w:rPr>
        <w:t xml:space="preserve"> </w:t>
      </w:r>
      <w:r w:rsidRPr="00372439">
        <w:rPr>
          <w:rFonts w:ascii="Times New Roman" w:hAnsi="Times New Roman" w:cs="Times New Roman"/>
          <w:sz w:val="24"/>
          <w:szCs w:val="24"/>
        </w:rPr>
        <w:t xml:space="preserve">Davidson </w:t>
      </w:r>
      <w:r w:rsidR="00133577" w:rsidRPr="00372439">
        <w:rPr>
          <w:rFonts w:ascii="Times New Roman" w:hAnsi="Times New Roman" w:cs="Times New Roman"/>
          <w:sz w:val="24"/>
          <w:szCs w:val="24"/>
        </w:rPr>
        <w:t>and Coffee County</w:t>
      </w:r>
    </w:p>
    <w:p w14:paraId="727E6BFA" w14:textId="77777777" w:rsidR="00E30E81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Knowledge of Bedford County Personnel Policies and Procedures</w:t>
      </w:r>
    </w:p>
    <w:p w14:paraId="081783E6" w14:textId="77777777" w:rsidR="00E30E81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communicate and get along well with others</w:t>
      </w:r>
    </w:p>
    <w:p w14:paraId="092BB958" w14:textId="77777777" w:rsidR="00E30E81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exercise good judgement and problem solving skills</w:t>
      </w:r>
    </w:p>
    <w:p w14:paraId="6D720D94" w14:textId="77777777" w:rsidR="00E30E81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independently with minimal supervision</w:t>
      </w:r>
    </w:p>
    <w:p w14:paraId="4B7FD1D6" w14:textId="3A4738B9" w:rsidR="00E30E81" w:rsidRDefault="00E30E81" w:rsidP="00897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be prompt and dependable for all assignments</w:t>
      </w:r>
      <w:r w:rsidR="006D4803">
        <w:rPr>
          <w:rFonts w:ascii="Times New Roman" w:hAnsi="Times New Roman" w:cs="Times New Roman"/>
          <w:sz w:val="24"/>
          <w:szCs w:val="24"/>
        </w:rPr>
        <w:t>, including early morning  assignments</w:t>
      </w:r>
      <w:r>
        <w:rPr>
          <w:rFonts w:ascii="Times New Roman" w:hAnsi="Times New Roman" w:cs="Times New Roman"/>
          <w:sz w:val="24"/>
          <w:szCs w:val="24"/>
        </w:rPr>
        <w:t xml:space="preserve"> scheduled</w:t>
      </w:r>
      <w:r w:rsidR="006766D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A1EE51" w14:textId="77777777" w:rsidR="006D4803" w:rsidRDefault="006D4803" w:rsidP="006D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0384C" w14:textId="77777777" w:rsidR="006D4803" w:rsidRPr="00DA44A1" w:rsidRDefault="006D4803" w:rsidP="006D4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A1">
        <w:rPr>
          <w:rFonts w:ascii="Times New Roman" w:hAnsi="Times New Roman" w:cs="Times New Roman"/>
          <w:b/>
          <w:sz w:val="28"/>
          <w:szCs w:val="28"/>
          <w:u w:val="single"/>
        </w:rPr>
        <w:t xml:space="preserve">Qualifications: </w:t>
      </w:r>
    </w:p>
    <w:p w14:paraId="06BC8F29" w14:textId="77777777" w:rsidR="00E30E81" w:rsidRDefault="00E30E81" w:rsidP="006D4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CC4C8" w14:textId="7343D341" w:rsidR="006D4803" w:rsidRDefault="00280FF0" w:rsidP="006D4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a valid TN </w:t>
      </w:r>
      <w:r w:rsidR="006D4803">
        <w:rPr>
          <w:rFonts w:ascii="Times New Roman" w:hAnsi="Times New Roman" w:cs="Times New Roman"/>
          <w:sz w:val="24"/>
          <w:szCs w:val="24"/>
        </w:rPr>
        <w:t xml:space="preserve"> Driver’s License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5D890" w14:textId="77777777" w:rsidR="006D4803" w:rsidRDefault="00DA44A1" w:rsidP="006D4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desired</w:t>
      </w:r>
    </w:p>
    <w:p w14:paraId="3171F716" w14:textId="77777777" w:rsidR="00DA44A1" w:rsidRDefault="00DA44A1" w:rsidP="006D4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certified desired</w:t>
      </w:r>
    </w:p>
    <w:p w14:paraId="7C20DAAF" w14:textId="77777777" w:rsidR="00DA44A1" w:rsidRDefault="00DA44A1" w:rsidP="006D4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 any all pre-employment background checks and medical screenings</w:t>
      </w:r>
    </w:p>
    <w:p w14:paraId="137267A9" w14:textId="77777777" w:rsidR="00DA44A1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F6A14" w14:textId="77777777" w:rsidR="00DA44A1" w:rsidRPr="00DA44A1" w:rsidRDefault="00DA44A1" w:rsidP="00DA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4A1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APPLICANT/EMPLOYEE ACKNOWLEDGEMENT: </w:t>
      </w:r>
    </w:p>
    <w:p w14:paraId="2F955723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C9357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32">
        <w:rPr>
          <w:rFonts w:ascii="Times New Roman" w:hAnsi="Times New Roman" w:cs="Times New Roman"/>
          <w:sz w:val="24"/>
          <w:szCs w:val="24"/>
        </w:rPr>
        <w:t xml:space="preserve">The job description for </w:t>
      </w:r>
      <w:r>
        <w:rPr>
          <w:rFonts w:ascii="Times New Roman" w:hAnsi="Times New Roman" w:cs="Times New Roman"/>
          <w:sz w:val="24"/>
          <w:szCs w:val="24"/>
        </w:rPr>
        <w:t xml:space="preserve">the position of Alternate Van Driver </w:t>
      </w:r>
      <w:r w:rsidRPr="00422132">
        <w:rPr>
          <w:rFonts w:ascii="Times New Roman" w:hAnsi="Times New Roman" w:cs="Times New Roman"/>
          <w:sz w:val="24"/>
          <w:szCs w:val="24"/>
        </w:rPr>
        <w:t>for the Division of Bedford</w:t>
      </w:r>
      <w:r>
        <w:rPr>
          <w:rFonts w:ascii="Times New Roman" w:hAnsi="Times New Roman" w:cs="Times New Roman"/>
          <w:sz w:val="24"/>
          <w:szCs w:val="24"/>
        </w:rPr>
        <w:t xml:space="preserve"> County Veterans Services (Part</w:t>
      </w:r>
      <w:r w:rsidRPr="00422132">
        <w:rPr>
          <w:rFonts w:ascii="Times New Roman" w:hAnsi="Times New Roman" w:cs="Times New Roman"/>
          <w:sz w:val="24"/>
          <w:szCs w:val="24"/>
        </w:rPr>
        <w:t xml:space="preserve">-Time) describes the duties and responsibilities for employment in this position.  I acknowledge that I have received this job description and understand that it is not a contract for employment.  I am responsible for reading this job description and complying with all job duties, requirements, and responsibilities, and any subsequent revisions.  </w:t>
      </w:r>
    </w:p>
    <w:p w14:paraId="21ED17DF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98062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EF630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746F5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22132">
        <w:rPr>
          <w:rFonts w:ascii="Times New Roman" w:hAnsi="Times New Roman" w:cs="Times New Roman"/>
          <w:sz w:val="24"/>
          <w:szCs w:val="24"/>
        </w:rPr>
        <w:tab/>
      </w:r>
      <w:r w:rsidRPr="00422132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92A15B3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32">
        <w:rPr>
          <w:rFonts w:ascii="Times New Roman" w:hAnsi="Times New Roman" w:cs="Times New Roman"/>
          <w:sz w:val="24"/>
          <w:szCs w:val="24"/>
        </w:rPr>
        <w:t>Signature</w:t>
      </w:r>
      <w:r w:rsidRPr="00422132">
        <w:rPr>
          <w:rFonts w:ascii="Times New Roman" w:hAnsi="Times New Roman" w:cs="Times New Roman"/>
          <w:sz w:val="24"/>
          <w:szCs w:val="24"/>
        </w:rPr>
        <w:tab/>
      </w:r>
      <w:r w:rsidRPr="00422132">
        <w:rPr>
          <w:rFonts w:ascii="Times New Roman" w:hAnsi="Times New Roman" w:cs="Times New Roman"/>
          <w:sz w:val="24"/>
          <w:szCs w:val="24"/>
        </w:rPr>
        <w:tab/>
      </w:r>
      <w:r w:rsidRPr="00422132">
        <w:rPr>
          <w:rFonts w:ascii="Times New Roman" w:hAnsi="Times New Roman" w:cs="Times New Roman"/>
          <w:sz w:val="24"/>
          <w:szCs w:val="24"/>
        </w:rPr>
        <w:tab/>
      </w:r>
      <w:r w:rsidRPr="00422132">
        <w:rPr>
          <w:rFonts w:ascii="Times New Roman" w:hAnsi="Times New Roman" w:cs="Times New Roman"/>
          <w:sz w:val="24"/>
          <w:szCs w:val="24"/>
        </w:rPr>
        <w:tab/>
      </w:r>
      <w:r w:rsidRPr="00422132">
        <w:rPr>
          <w:rFonts w:ascii="Times New Roman" w:hAnsi="Times New Roman" w:cs="Times New Roman"/>
          <w:sz w:val="24"/>
          <w:szCs w:val="24"/>
        </w:rPr>
        <w:tab/>
      </w:r>
      <w:r w:rsidRPr="00422132">
        <w:rPr>
          <w:rFonts w:ascii="Times New Roman" w:hAnsi="Times New Roman" w:cs="Times New Roman"/>
          <w:sz w:val="24"/>
          <w:szCs w:val="24"/>
        </w:rPr>
        <w:tab/>
      </w:r>
      <w:r w:rsidRPr="00422132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E8F2EB3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FF451F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B83A9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C6DC95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093971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D5A86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6A28C" w14:textId="77777777" w:rsidR="00DA44A1" w:rsidRPr="00422132" w:rsidRDefault="00DA44A1" w:rsidP="00DA44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2132">
        <w:rPr>
          <w:rFonts w:ascii="Times New Roman" w:hAnsi="Times New Roman" w:cs="Times New Roman"/>
          <w:i/>
          <w:sz w:val="20"/>
          <w:szCs w:val="20"/>
        </w:rPr>
        <w:t>**Bedford County, Tennessee, is an Equal Opportunity Employer. In compliance with the Americans with Disabilities Act, the County will provide reasonable accommodations to qualified individuals with disabilities.</w:t>
      </w:r>
    </w:p>
    <w:p w14:paraId="568687F6" w14:textId="77777777" w:rsidR="00DA44A1" w:rsidRPr="00DA44A1" w:rsidRDefault="00DA44A1" w:rsidP="00D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ABD91" w14:textId="77777777" w:rsidR="001B1ECD" w:rsidRDefault="001B1ECD" w:rsidP="001B1ECD">
      <w:pPr>
        <w:rPr>
          <w:rFonts w:ascii="Times New Roman" w:hAnsi="Times New Roman" w:cs="Times New Roman"/>
          <w:sz w:val="24"/>
          <w:szCs w:val="24"/>
        </w:rPr>
      </w:pPr>
    </w:p>
    <w:p w14:paraId="56E71BF2" w14:textId="77777777" w:rsidR="001B1ECD" w:rsidRPr="001B1ECD" w:rsidRDefault="001B1ECD" w:rsidP="001B1ECD">
      <w:pPr>
        <w:rPr>
          <w:rFonts w:ascii="Times New Roman" w:hAnsi="Times New Roman" w:cs="Times New Roman"/>
          <w:sz w:val="24"/>
          <w:szCs w:val="24"/>
        </w:rPr>
      </w:pPr>
    </w:p>
    <w:sectPr w:rsidR="001B1ECD" w:rsidRPr="001B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E4E"/>
    <w:multiLevelType w:val="hybridMultilevel"/>
    <w:tmpl w:val="C5C4A968"/>
    <w:lvl w:ilvl="0" w:tplc="2CC02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1F"/>
    <w:rsid w:val="00133577"/>
    <w:rsid w:val="001B1ECD"/>
    <w:rsid w:val="00280FF0"/>
    <w:rsid w:val="00372439"/>
    <w:rsid w:val="00416626"/>
    <w:rsid w:val="00486284"/>
    <w:rsid w:val="005238C5"/>
    <w:rsid w:val="006766D4"/>
    <w:rsid w:val="006D4803"/>
    <w:rsid w:val="007B611F"/>
    <w:rsid w:val="0089718B"/>
    <w:rsid w:val="00965019"/>
    <w:rsid w:val="00A14BC9"/>
    <w:rsid w:val="00CE276E"/>
    <w:rsid w:val="00D1011B"/>
    <w:rsid w:val="00DA44A1"/>
    <w:rsid w:val="00E0493B"/>
    <w:rsid w:val="00E30E81"/>
    <w:rsid w:val="00E53948"/>
    <w:rsid w:val="00EF08D1"/>
    <w:rsid w:val="00F23B2D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1580"/>
  <w15:chartTrackingRefBased/>
  <w15:docId w15:val="{43F80D3C-309B-47C2-986D-99C211F1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Boyette</dc:creator>
  <cp:keywords/>
  <dc:description/>
  <cp:lastModifiedBy>Shanna Boyette</cp:lastModifiedBy>
  <cp:revision>2</cp:revision>
  <cp:lastPrinted>2021-04-08T13:38:00Z</cp:lastPrinted>
  <dcterms:created xsi:type="dcterms:W3CDTF">2021-04-09T18:31:00Z</dcterms:created>
  <dcterms:modified xsi:type="dcterms:W3CDTF">2021-04-09T18:31:00Z</dcterms:modified>
</cp:coreProperties>
</file>